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E" w:rsidRDefault="00447FE2" w:rsidP="000C0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F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финансового управления администрации </w:t>
      </w:r>
      <w:proofErr w:type="spellStart"/>
      <w:r w:rsidRPr="00447FE2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447FE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E30712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8F48E6">
        <w:rPr>
          <w:rFonts w:ascii="Times New Roman" w:hAnsi="Times New Roman" w:cs="Times New Roman"/>
          <w:sz w:val="24"/>
          <w:szCs w:val="24"/>
        </w:rPr>
        <w:t>их семей за 2020</w:t>
      </w:r>
      <w:r w:rsidR="00F054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30712" w:rsidRPr="00E30712" w:rsidRDefault="00E30712" w:rsidP="00E307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410"/>
        <w:gridCol w:w="2551"/>
        <w:gridCol w:w="1418"/>
        <w:gridCol w:w="3969"/>
      </w:tblGrid>
      <w:tr w:rsidR="0016383E" w:rsidRPr="00447FE2" w:rsidTr="0050086A">
        <w:tc>
          <w:tcPr>
            <w:tcW w:w="567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 w:rsidR="007939E5">
              <w:rPr>
                <w:rFonts w:ascii="Times New Roman" w:hAnsi="Times New Roman" w:cs="Times New Roman"/>
                <w:sz w:val="20"/>
                <w:szCs w:val="20"/>
              </w:rPr>
              <w:t xml:space="preserve"> (вид, площ</w:t>
            </w:r>
            <w:r w:rsidR="00EE25A7">
              <w:rPr>
                <w:rFonts w:ascii="Times New Roman" w:hAnsi="Times New Roman" w:cs="Times New Roman"/>
                <w:sz w:val="20"/>
                <w:szCs w:val="20"/>
              </w:rPr>
              <w:t>адь, страна)</w:t>
            </w:r>
          </w:p>
        </w:tc>
        <w:tc>
          <w:tcPr>
            <w:tcW w:w="2551" w:type="dxa"/>
          </w:tcPr>
          <w:p w:rsidR="00447FE2" w:rsidRPr="00447FE2" w:rsidRDefault="00447FE2" w:rsidP="00E3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(вид, марка)</w:t>
            </w:r>
          </w:p>
        </w:tc>
        <w:tc>
          <w:tcPr>
            <w:tcW w:w="141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969" w:type="dxa"/>
          </w:tcPr>
          <w:p w:rsidR="00447FE2" w:rsidRPr="00447FE2" w:rsidRDefault="000E70BC" w:rsidP="00E30712">
            <w:pPr>
              <w:spacing w:after="100" w:afterAutospacing="1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0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      </w:r>
            <w:proofErr w:type="gramEnd"/>
            <w:r w:rsidRPr="000E70BC">
              <w:rPr>
                <w:rFonts w:ascii="Times New Roman" w:hAnsi="Times New Roman" w:cs="Times New Roman"/>
                <w:sz w:val="20"/>
                <w:szCs w:val="20"/>
              </w:rPr>
              <w:t xml:space="preserve"> периоду</w:t>
            </w:r>
          </w:p>
        </w:tc>
      </w:tr>
      <w:tr w:rsidR="0016383E" w:rsidRPr="00AA1DB4" w:rsidTr="0050086A">
        <w:tc>
          <w:tcPr>
            <w:tcW w:w="567" w:type="dxa"/>
          </w:tcPr>
          <w:p w:rsidR="00447FE2" w:rsidRPr="00AA1DB4" w:rsidRDefault="00447FE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Шилова</w:t>
            </w:r>
          </w:p>
          <w:p w:rsidR="00447FE2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552" w:type="dxa"/>
          </w:tcPr>
          <w:p w:rsidR="008478FD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Заместитель начальника, финансового управления, заведующий сектором планирования и анализа доходов, отраслей экономики и инвестиций</w:t>
            </w:r>
          </w:p>
        </w:tc>
        <w:tc>
          <w:tcPr>
            <w:tcW w:w="2410" w:type="dxa"/>
          </w:tcPr>
          <w:p w:rsidR="00AA1DB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EE25A7" w:rsidRPr="00AA1DB4">
              <w:rPr>
                <w:rFonts w:ascii="Times New Roman" w:hAnsi="Times New Roman" w:cs="Times New Roman"/>
              </w:rPr>
              <w:t>Жилой дом</w:t>
            </w:r>
            <w:r w:rsidR="004645D7" w:rsidRPr="00AA1DB4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4645D7" w:rsidRPr="00810BED" w:rsidRDefault="004645D7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AA1DB4"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30,4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AA1DB4">
              <w:rPr>
                <w:rFonts w:ascii="Times New Roman" w:hAnsi="Times New Roman" w:cs="Times New Roman"/>
              </w:rPr>
              <w:t>.</w:t>
            </w:r>
            <w:r w:rsidR="00EE25A7" w:rsidRPr="00AA1DB4">
              <w:rPr>
                <w:rFonts w:ascii="Times New Roman" w:hAnsi="Times New Roman" w:cs="Times New Roman"/>
              </w:rPr>
              <w:t>,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РФ</w:t>
            </w:r>
            <w:r w:rsidRPr="00AA1DB4">
              <w:rPr>
                <w:rFonts w:ascii="Times New Roman" w:hAnsi="Times New Roman" w:cs="Times New Roman"/>
              </w:rPr>
              <w:t>;</w:t>
            </w:r>
          </w:p>
          <w:p w:rsidR="00AA1DB4" w:rsidRPr="0033390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</w:t>
            </w:r>
            <w:r w:rsidR="00AA1DB4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75D47">
              <w:rPr>
                <w:rFonts w:ascii="Times New Roman" w:hAnsi="Times New Roman" w:cs="Times New Roman"/>
              </w:rPr>
              <w:t xml:space="preserve">для размещения домов индивидуальной жилой застройки </w:t>
            </w:r>
            <w:r w:rsidR="00AA1DB4">
              <w:rPr>
                <w:rFonts w:ascii="Times New Roman" w:hAnsi="Times New Roman" w:cs="Times New Roman"/>
              </w:rPr>
              <w:t>(аренда</w:t>
            </w:r>
            <w:r w:rsidR="00333904" w:rsidRPr="00333904">
              <w:rPr>
                <w:rFonts w:ascii="Times New Roman" w:hAnsi="Times New Roman" w:cs="Times New Roman"/>
              </w:rPr>
              <w:t>)</w:t>
            </w:r>
          </w:p>
          <w:p w:rsidR="00810BED" w:rsidRPr="00AA1DB4" w:rsidRDefault="00AA1DB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4645D7" w:rsidRPr="00AA1DB4">
              <w:rPr>
                <w:rFonts w:ascii="Times New Roman" w:hAnsi="Times New Roman" w:cs="Times New Roman"/>
              </w:rPr>
              <w:t xml:space="preserve">756 </w:t>
            </w:r>
            <w:proofErr w:type="spellStart"/>
            <w:r w:rsidR="004645D7" w:rsidRPr="00AA1DB4">
              <w:rPr>
                <w:rFonts w:ascii="Times New Roman" w:hAnsi="Times New Roman" w:cs="Times New Roman"/>
              </w:rPr>
              <w:t>кв.м</w:t>
            </w:r>
            <w:proofErr w:type="spellEnd"/>
            <w:r w:rsidR="004645D7" w:rsidRPr="00AA1DB4">
              <w:rPr>
                <w:rFonts w:ascii="Times New Roman" w:hAnsi="Times New Roman" w:cs="Times New Roman"/>
              </w:rPr>
              <w:t>., РФ</w:t>
            </w:r>
          </w:p>
        </w:tc>
        <w:tc>
          <w:tcPr>
            <w:tcW w:w="2551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47FE2" w:rsidRPr="00B7516E" w:rsidRDefault="00E14EF4" w:rsidP="002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634929,46</w:t>
            </w:r>
          </w:p>
        </w:tc>
        <w:tc>
          <w:tcPr>
            <w:tcW w:w="3969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</w:t>
            </w:r>
            <w:r w:rsidR="004645D7" w:rsidRPr="00AA1DB4">
              <w:rPr>
                <w:rFonts w:ascii="Times New Roman" w:hAnsi="Times New Roman" w:cs="Times New Roman"/>
              </w:rPr>
              <w:t>ет</w:t>
            </w:r>
          </w:p>
        </w:tc>
      </w:tr>
      <w:tr w:rsidR="00E14EF4" w:rsidRPr="00AA1DB4" w:rsidTr="0050086A">
        <w:tc>
          <w:tcPr>
            <w:tcW w:w="567" w:type="dxa"/>
          </w:tcPr>
          <w:p w:rsidR="00E14EF4" w:rsidRPr="00AA1DB4" w:rsidRDefault="00E14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4EF4" w:rsidRPr="00AA1DB4" w:rsidRDefault="00E14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14EF4" w:rsidRPr="00AA1DB4" w:rsidRDefault="00E14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4EF4" w:rsidRDefault="00E14EF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E14EF4" w:rsidRDefault="00E14EF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10BED" w:rsidRPr="00AA1DB4" w:rsidRDefault="00E14EF4" w:rsidP="004645D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РФ </w:t>
            </w:r>
          </w:p>
        </w:tc>
        <w:tc>
          <w:tcPr>
            <w:tcW w:w="2551" w:type="dxa"/>
          </w:tcPr>
          <w:p w:rsidR="00E14EF4" w:rsidRPr="00AA1DB4" w:rsidRDefault="00E14EF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14EF4" w:rsidRDefault="00BC1BCA" w:rsidP="002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143551,53</w:t>
            </w:r>
          </w:p>
        </w:tc>
        <w:tc>
          <w:tcPr>
            <w:tcW w:w="3969" w:type="dxa"/>
          </w:tcPr>
          <w:p w:rsidR="00E14EF4" w:rsidRPr="00AA1DB4" w:rsidRDefault="00E14EF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Морозова 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Заведующий сектором планирования и анализа бюджетной работы, финансирования управления и социальной сферы</w:t>
            </w:r>
          </w:p>
        </w:tc>
        <w:tc>
          <w:tcPr>
            <w:tcW w:w="2410" w:type="dxa"/>
          </w:tcPr>
          <w:p w:rsidR="00D24D30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</w:t>
            </w:r>
            <w:r w:rsidR="003C0FA3">
              <w:rPr>
                <w:rFonts w:ascii="Times New Roman" w:hAnsi="Times New Roman" w:cs="Times New Roman"/>
              </w:rPr>
              <w:t xml:space="preserve"> </w:t>
            </w:r>
          </w:p>
          <w:p w:rsidR="006B53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proofErr w:type="gramEnd"/>
          </w:p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доля в праве ¼)</w:t>
            </w:r>
          </w:p>
          <w:p w:rsidR="002A5E06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D24D30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62,7 </w:t>
            </w:r>
            <w:proofErr w:type="spellStart"/>
            <w:r w:rsidRPr="00AA1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AA1DB4">
              <w:rPr>
                <w:rFonts w:ascii="Times New Roman" w:hAnsi="Times New Roman" w:cs="Times New Roman"/>
              </w:rPr>
              <w:t>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B7516E" w:rsidRDefault="006B5312" w:rsidP="0089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434686,84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4D30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</w:p>
          <w:p w:rsidR="006B5312" w:rsidRDefault="003C0FA3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0712" w:rsidRPr="00AA1DB4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с</w:t>
            </w:r>
            <w:r w:rsidR="00E30712" w:rsidRPr="00AA1DB4">
              <w:rPr>
                <w:rFonts w:ascii="Times New Roman" w:hAnsi="Times New Roman" w:cs="Times New Roman"/>
              </w:rPr>
              <w:t xml:space="preserve">обственность, </w:t>
            </w:r>
            <w:proofErr w:type="gramEnd"/>
          </w:p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доля в праве ¼)</w:t>
            </w:r>
          </w:p>
          <w:p w:rsidR="00810BED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–62,7 </w:t>
            </w:r>
            <w:proofErr w:type="spellStart"/>
            <w:r w:rsidRPr="00AA1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AA1DB4">
              <w:rPr>
                <w:rFonts w:ascii="Times New Roman" w:hAnsi="Times New Roman" w:cs="Times New Roman"/>
              </w:rPr>
              <w:t>., РФ;</w:t>
            </w:r>
          </w:p>
          <w:p w:rsidR="000E70BC" w:rsidRPr="00810BED" w:rsidRDefault="000E70BC">
            <w:pPr>
              <w:rPr>
                <w:rFonts w:ascii="Times New Roman" w:hAnsi="Times New Roman" w:cs="Times New Roman"/>
              </w:rPr>
            </w:pPr>
          </w:p>
          <w:p w:rsidR="00E53BAB" w:rsidRDefault="00D2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2)Квартира</w:t>
            </w:r>
          </w:p>
          <w:p w:rsidR="006B5312" w:rsidRDefault="00D24D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proofErr w:type="gramEnd"/>
          </w:p>
          <w:p w:rsidR="00810BED" w:rsidRDefault="00D2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 праве </w:t>
            </w:r>
            <w:r w:rsidRPr="00D24D30"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  <w:r w:rsidRPr="00D24D30">
              <w:rPr>
                <w:rFonts w:ascii="Times New Roman" w:hAnsi="Times New Roman" w:cs="Times New Roman"/>
              </w:rPr>
              <w:t>)</w:t>
            </w:r>
            <w:r w:rsidR="00810BED">
              <w:rPr>
                <w:rFonts w:ascii="Times New Roman" w:hAnsi="Times New Roman" w:cs="Times New Roman"/>
              </w:rPr>
              <w:t xml:space="preserve"> </w:t>
            </w:r>
          </w:p>
          <w:p w:rsidR="00D24D30" w:rsidRPr="00AA1DB4" w:rsidRDefault="00810BED">
            <w:pPr>
              <w:rPr>
                <w:rFonts w:ascii="Times New Roman" w:hAnsi="Times New Roman" w:cs="Times New Roman"/>
              </w:rPr>
            </w:pPr>
            <w:r w:rsidRPr="00810BED">
              <w:rPr>
                <w:rFonts w:ascii="Times New Roman" w:hAnsi="Times New Roman" w:cs="Times New Roman"/>
              </w:rPr>
              <w:t xml:space="preserve">– </w:t>
            </w:r>
            <w:r w:rsidR="00D24D30">
              <w:rPr>
                <w:rFonts w:ascii="Times New Roman" w:hAnsi="Times New Roman" w:cs="Times New Roman"/>
              </w:rPr>
              <w:t xml:space="preserve"> 37,3 </w:t>
            </w:r>
            <w:proofErr w:type="spellStart"/>
            <w:r w:rsidR="00D24D30">
              <w:rPr>
                <w:rFonts w:ascii="Times New Roman" w:hAnsi="Times New Roman" w:cs="Times New Roman"/>
              </w:rPr>
              <w:t>кв.м</w:t>
            </w:r>
            <w:proofErr w:type="spellEnd"/>
            <w:r w:rsidR="00D24D30">
              <w:rPr>
                <w:rFonts w:ascii="Times New Roman" w:hAnsi="Times New Roman" w:cs="Times New Roman"/>
              </w:rPr>
              <w:t>., РФ;</w:t>
            </w:r>
          </w:p>
          <w:p w:rsidR="0050086A" w:rsidRDefault="00D24D30" w:rsidP="0050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712" w:rsidRPr="00AA1DB4">
              <w:rPr>
                <w:rFonts w:ascii="Times New Roman" w:hAnsi="Times New Roman" w:cs="Times New Roman"/>
              </w:rPr>
              <w:t>)Земельный участок для эксплуатации гаража (аренда)</w:t>
            </w:r>
          </w:p>
          <w:p w:rsidR="00810BED" w:rsidRPr="00AA1DB4" w:rsidRDefault="00E30712" w:rsidP="0050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50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кв.м., РФ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D24D30" w:rsidRDefault="00E30712" w:rsidP="0016383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2A5E06">
              <w:rPr>
                <w:rFonts w:ascii="Times New Roman" w:hAnsi="Times New Roman" w:cs="Times New Roman"/>
              </w:rPr>
              <w:t>УАЗ 469Б</w:t>
            </w:r>
            <w:r w:rsidRPr="00AA1DB4">
              <w:rPr>
                <w:rFonts w:ascii="Times New Roman" w:hAnsi="Times New Roman" w:cs="Times New Roman"/>
              </w:rPr>
              <w:t xml:space="preserve"> (индивидуальная собственность);</w:t>
            </w:r>
          </w:p>
          <w:p w:rsidR="000E70BC" w:rsidRDefault="000E70BC" w:rsidP="0016383E">
            <w:pPr>
              <w:rPr>
                <w:rFonts w:ascii="Times New Roman" w:hAnsi="Times New Roman" w:cs="Times New Roman"/>
              </w:rPr>
            </w:pPr>
          </w:p>
          <w:p w:rsidR="000E70BC" w:rsidRPr="00810BED" w:rsidRDefault="000E70BC" w:rsidP="0016383E">
            <w:pPr>
              <w:rPr>
                <w:rFonts w:ascii="Times New Roman" w:hAnsi="Times New Roman" w:cs="Times New Roman"/>
              </w:rPr>
            </w:pPr>
          </w:p>
          <w:p w:rsidR="00D24D30" w:rsidRPr="00D24D30" w:rsidRDefault="00E30712" w:rsidP="0016383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>2)</w:t>
            </w:r>
            <w:r w:rsidR="00FC56EE" w:rsidRPr="00AA1DB4">
              <w:rPr>
                <w:rFonts w:ascii="Times New Roman" w:hAnsi="Times New Roman" w:cs="Times New Roman"/>
              </w:rPr>
              <w:t xml:space="preserve"> </w:t>
            </w:r>
            <w:r w:rsidR="00D24D30">
              <w:rPr>
                <w:rFonts w:ascii="Times New Roman" w:hAnsi="Times New Roman" w:cs="Times New Roman"/>
                <w:lang w:val="en-US"/>
              </w:rPr>
              <w:t>NISSAN</w:t>
            </w:r>
            <w:r w:rsidR="00D24D30" w:rsidRPr="00D24D30">
              <w:rPr>
                <w:rFonts w:ascii="Times New Roman" w:hAnsi="Times New Roman" w:cs="Times New Roman"/>
              </w:rPr>
              <w:t xml:space="preserve"> </w:t>
            </w:r>
            <w:r w:rsidR="00D24D30">
              <w:rPr>
                <w:rFonts w:ascii="Times New Roman" w:hAnsi="Times New Roman" w:cs="Times New Roman"/>
                <w:lang w:val="en-US"/>
              </w:rPr>
              <w:t>X</w:t>
            </w:r>
            <w:r w:rsidR="00D24D30" w:rsidRPr="00D24D30">
              <w:rPr>
                <w:rFonts w:ascii="Times New Roman" w:hAnsi="Times New Roman" w:cs="Times New Roman"/>
              </w:rPr>
              <w:t>-</w:t>
            </w:r>
            <w:r w:rsidR="00D24D30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E30712" w:rsidRDefault="00FC56EE" w:rsidP="0016383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30712" w:rsidRPr="00E30712" w:rsidRDefault="00E30712" w:rsidP="0016383E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2A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12" w:rsidRPr="00B7516E" w:rsidRDefault="00D24D30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1211846,99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4D30" w:rsidRPr="00D24D30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</w:p>
          <w:p w:rsidR="006B5312" w:rsidRDefault="00E30712" w:rsidP="00B56DA0">
            <w:pPr>
              <w:rPr>
                <w:rFonts w:ascii="Times New Roman" w:hAnsi="Times New Roman" w:cs="Times New Roman"/>
              </w:rPr>
            </w:pPr>
            <w:proofErr w:type="gramStart"/>
            <w:r w:rsidRPr="00AA1DB4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proofErr w:type="gramEnd"/>
          </w:p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доля в праве ¼)</w:t>
            </w:r>
          </w:p>
          <w:p w:rsidR="00810BED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 w:rsidRPr="00D24D30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62,7 </w:t>
            </w:r>
            <w:proofErr w:type="spellStart"/>
            <w:r w:rsidRPr="00AA1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AA1DB4">
              <w:rPr>
                <w:rFonts w:ascii="Times New Roman" w:hAnsi="Times New Roman" w:cs="Times New Roman"/>
              </w:rPr>
              <w:t>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D24D30" w:rsidRDefault="00D2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4D30" w:rsidRPr="00D24D30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</w:p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810BED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 w:rsidRPr="00D24D30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62,7 </w:t>
            </w:r>
            <w:proofErr w:type="spellStart"/>
            <w:r w:rsidRPr="00AA1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AA1DB4">
              <w:rPr>
                <w:rFonts w:ascii="Times New Roman" w:hAnsi="Times New Roman" w:cs="Times New Roman"/>
              </w:rPr>
              <w:t>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 w:val="restart"/>
          </w:tcPr>
          <w:p w:rsidR="00E637EF" w:rsidRPr="00AA1DB4" w:rsidRDefault="002A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Тарасова Светлана Юрьевна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Начальник отдела казначейского исполнения бюджета</w:t>
            </w:r>
          </w:p>
        </w:tc>
        <w:tc>
          <w:tcPr>
            <w:tcW w:w="2410" w:type="dxa"/>
          </w:tcPr>
          <w:p w:rsidR="00810BED" w:rsidRDefault="00810BED" w:rsidP="00F645ED">
            <w:pPr>
              <w:rPr>
                <w:rFonts w:ascii="Times New Roman" w:hAnsi="Times New Roman" w:cs="Times New Roman"/>
              </w:rPr>
            </w:pPr>
            <w:r w:rsidRPr="00810BED">
              <w:rPr>
                <w:rFonts w:ascii="Times New Roman" w:hAnsi="Times New Roman" w:cs="Times New Roman"/>
              </w:rPr>
              <w:t xml:space="preserve">1)Квартира (безвозмездное пользование) </w:t>
            </w:r>
          </w:p>
          <w:p w:rsidR="00810BED" w:rsidRDefault="00810BED" w:rsidP="00F645ED">
            <w:pPr>
              <w:rPr>
                <w:rFonts w:ascii="Times New Roman" w:hAnsi="Times New Roman" w:cs="Times New Roman"/>
              </w:rPr>
            </w:pPr>
            <w:r w:rsidRPr="00810BED">
              <w:rPr>
                <w:rFonts w:ascii="Times New Roman" w:hAnsi="Times New Roman" w:cs="Times New Roman"/>
              </w:rPr>
              <w:t xml:space="preserve">– 42,8 </w:t>
            </w:r>
            <w:proofErr w:type="spellStart"/>
            <w:r w:rsidRPr="00810BED">
              <w:rPr>
                <w:rFonts w:ascii="Times New Roman" w:hAnsi="Times New Roman" w:cs="Times New Roman"/>
              </w:rPr>
              <w:t>кв.м</w:t>
            </w:r>
            <w:proofErr w:type="spellEnd"/>
            <w:r w:rsidRPr="00810BED">
              <w:rPr>
                <w:rFonts w:ascii="Times New Roman" w:hAnsi="Times New Roman" w:cs="Times New Roman"/>
              </w:rPr>
              <w:t>., РФ;</w:t>
            </w:r>
          </w:p>
          <w:p w:rsidR="00E637EF" w:rsidRPr="00AA1DB4" w:rsidRDefault="00810BED" w:rsidP="00F6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37EF" w:rsidRPr="00AA1DB4">
              <w:rPr>
                <w:rFonts w:ascii="Times New Roman" w:hAnsi="Times New Roman" w:cs="Times New Roman"/>
              </w:rPr>
              <w:t>)Квартира (</w:t>
            </w:r>
            <w:r w:rsidR="00BD6218">
              <w:rPr>
                <w:rFonts w:ascii="Times New Roman" w:hAnsi="Times New Roman" w:cs="Times New Roman"/>
              </w:rPr>
              <w:t>общая совместная собственность</w:t>
            </w:r>
            <w:r w:rsidR="00E637EF" w:rsidRPr="00AA1DB4">
              <w:rPr>
                <w:rFonts w:ascii="Times New Roman" w:hAnsi="Times New Roman" w:cs="Times New Roman"/>
              </w:rPr>
              <w:t>)</w:t>
            </w:r>
          </w:p>
          <w:p w:rsidR="00E637EF" w:rsidRPr="00AA1DB4" w:rsidRDefault="00E637EF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6218">
              <w:rPr>
                <w:rFonts w:ascii="Times New Roman" w:hAnsi="Times New Roman" w:cs="Times New Roman"/>
              </w:rPr>
              <w:t>70,6 кв.м</w:t>
            </w:r>
            <w:r w:rsidR="00B647A9">
              <w:rPr>
                <w:rFonts w:ascii="Times New Roman" w:hAnsi="Times New Roman" w:cs="Times New Roman"/>
              </w:rPr>
              <w:t>., РФ;</w:t>
            </w:r>
          </w:p>
          <w:p w:rsidR="00810BED" w:rsidRPr="00AA1DB4" w:rsidRDefault="00810BED" w:rsidP="0085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47CA">
              <w:rPr>
                <w:rFonts w:ascii="Times New Roman" w:hAnsi="Times New Roman" w:cs="Times New Roman"/>
              </w:rPr>
              <w:t>)</w:t>
            </w:r>
            <w:r w:rsidR="00BD6218">
              <w:rPr>
                <w:rFonts w:ascii="Times New Roman" w:hAnsi="Times New Roman" w:cs="Times New Roman"/>
              </w:rPr>
              <w:t xml:space="preserve">Нежилое помещение – 3,9 </w:t>
            </w:r>
            <w:proofErr w:type="spellStart"/>
            <w:r w:rsidR="00BD6218">
              <w:rPr>
                <w:rFonts w:ascii="Times New Roman" w:hAnsi="Times New Roman" w:cs="Times New Roman"/>
              </w:rPr>
              <w:t>кв.м</w:t>
            </w:r>
            <w:proofErr w:type="spellEnd"/>
            <w:r w:rsidR="00BD6218">
              <w:rPr>
                <w:rFonts w:ascii="Times New Roman" w:hAnsi="Times New Roman" w:cs="Times New Roman"/>
              </w:rPr>
              <w:t>., РФ</w:t>
            </w:r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851EBD" w:rsidP="00E6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628817,52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(индивидуальн</w:t>
            </w:r>
            <w:r>
              <w:rPr>
                <w:rFonts w:ascii="Times New Roman" w:hAnsi="Times New Roman" w:cs="Times New Roman"/>
              </w:rPr>
              <w:t>ая собственность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  <w:r w:rsidR="0055451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54511" w:rsidRPr="00AA1DB4" w:rsidRDefault="00554511" w:rsidP="0055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A1DB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0E70BC" w:rsidRPr="00AA1DB4" w:rsidRDefault="00554511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70,6 кв.м., РФ)</w:t>
            </w:r>
            <w:proofErr w:type="gramEnd"/>
          </w:p>
        </w:tc>
        <w:tc>
          <w:tcPr>
            <w:tcW w:w="2551" w:type="dxa"/>
          </w:tcPr>
          <w:p w:rsidR="00554511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637EF" w:rsidRDefault="00554511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637EF"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 w:rsidR="00E637EF">
              <w:rPr>
                <w:rFonts w:ascii="Times New Roman" w:hAnsi="Times New Roman" w:cs="Times New Roman"/>
              </w:rPr>
              <w:t>Туксон</w:t>
            </w:r>
            <w:proofErr w:type="spellEnd"/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E637EF" w:rsidRPr="001675AB" w:rsidRDefault="00FB0B8E" w:rsidP="00E6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792336,87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BED" w:rsidRDefault="00810BED" w:rsidP="00810BED">
            <w:pPr>
              <w:rPr>
                <w:rFonts w:ascii="Times New Roman" w:hAnsi="Times New Roman" w:cs="Times New Roman"/>
              </w:rPr>
            </w:pPr>
            <w:r w:rsidRPr="00810BED">
              <w:rPr>
                <w:rFonts w:ascii="Times New Roman" w:hAnsi="Times New Roman" w:cs="Times New Roman"/>
              </w:rPr>
              <w:t xml:space="preserve">1)Квартира (безвозмездное пользование) </w:t>
            </w:r>
          </w:p>
          <w:p w:rsidR="004018B6" w:rsidRDefault="00810BED" w:rsidP="0081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42,8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</w:t>
            </w:r>
          </w:p>
          <w:p w:rsidR="001C2772" w:rsidRPr="00AA1DB4" w:rsidRDefault="001C2772" w:rsidP="0081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BED" w:rsidRPr="00810BED" w:rsidRDefault="00810BED" w:rsidP="00810BED">
            <w:pPr>
              <w:rPr>
                <w:rFonts w:ascii="Times New Roman" w:hAnsi="Times New Roman" w:cs="Times New Roman"/>
              </w:rPr>
            </w:pPr>
            <w:r w:rsidRPr="00810BED">
              <w:rPr>
                <w:rFonts w:ascii="Times New Roman" w:hAnsi="Times New Roman" w:cs="Times New Roman"/>
              </w:rPr>
              <w:t xml:space="preserve">1)Квартира (безвозмездное пользование) </w:t>
            </w:r>
          </w:p>
          <w:p w:rsidR="004018B6" w:rsidRPr="00AA1DB4" w:rsidRDefault="00810BED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42,8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</w:t>
            </w:r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0C0877" w:rsidRPr="00AA1DB4" w:rsidTr="0050086A">
        <w:tc>
          <w:tcPr>
            <w:tcW w:w="567" w:type="dxa"/>
            <w:vMerge w:val="restart"/>
          </w:tcPr>
          <w:p w:rsidR="000C0877" w:rsidRPr="00AA1DB4" w:rsidRDefault="000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C0877" w:rsidRPr="00AA1DB4" w:rsidRDefault="000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Михалицына Вера Ивановна</w:t>
            </w:r>
          </w:p>
        </w:tc>
        <w:tc>
          <w:tcPr>
            <w:tcW w:w="2552" w:type="dxa"/>
          </w:tcPr>
          <w:p w:rsidR="000C0877" w:rsidRPr="00AA1DB4" w:rsidRDefault="000C0877" w:rsidP="0078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бухгалтерского учета и отчетности – главный бухгалтер</w:t>
            </w:r>
          </w:p>
        </w:tc>
        <w:tc>
          <w:tcPr>
            <w:tcW w:w="2410" w:type="dxa"/>
          </w:tcPr>
          <w:p w:rsidR="00CD1671" w:rsidRDefault="00786CE4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C0877">
              <w:rPr>
                <w:rFonts w:ascii="Times New Roman" w:hAnsi="Times New Roman" w:cs="Times New Roman"/>
              </w:rPr>
              <w:t xml:space="preserve">Жилой дом (общая долевая </w:t>
            </w:r>
            <w:r w:rsidR="00CD1671">
              <w:rPr>
                <w:rFonts w:ascii="Times New Roman" w:hAnsi="Times New Roman" w:cs="Times New Roman"/>
              </w:rPr>
              <w:t>с</w:t>
            </w:r>
            <w:r w:rsidR="000C0877">
              <w:rPr>
                <w:rFonts w:ascii="Times New Roman" w:hAnsi="Times New Roman" w:cs="Times New Roman"/>
              </w:rPr>
              <w:t>обственность,</w:t>
            </w:r>
          </w:p>
          <w:p w:rsidR="00B078A1" w:rsidRDefault="000C0877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 праве ½) </w:t>
            </w:r>
          </w:p>
          <w:p w:rsidR="000C0877" w:rsidRDefault="000C0877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76,7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РФ;</w:t>
            </w:r>
          </w:p>
          <w:p w:rsidR="00B078A1" w:rsidRDefault="00810BED" w:rsidP="00B0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0C0877"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  <w:p w:rsidR="000C0877" w:rsidRPr="000C0877" w:rsidRDefault="000C0877" w:rsidP="00B0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- 795,0 кв.м., РФ</w:t>
            </w:r>
          </w:p>
        </w:tc>
        <w:tc>
          <w:tcPr>
            <w:tcW w:w="2551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0877" w:rsidRPr="00AA1DB4" w:rsidRDefault="00B078A1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2404228,61</w:t>
            </w:r>
          </w:p>
        </w:tc>
        <w:tc>
          <w:tcPr>
            <w:tcW w:w="3969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C0877" w:rsidRPr="00AA1DB4" w:rsidTr="0050086A">
        <w:tc>
          <w:tcPr>
            <w:tcW w:w="567" w:type="dxa"/>
            <w:vMerge/>
          </w:tcPr>
          <w:p w:rsidR="000C0877" w:rsidRDefault="000C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0877" w:rsidRDefault="000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0C0877" w:rsidRDefault="000C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78A1" w:rsidRDefault="00786CE4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C0877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0C0877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30,6 кв.м., РФ;</w:t>
            </w:r>
          </w:p>
          <w:p w:rsidR="00B078A1" w:rsidRDefault="00786CE4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0C0877"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  <w:p w:rsidR="000C0877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30,0 кв.м., РФ;</w:t>
            </w:r>
          </w:p>
          <w:p w:rsidR="000C0877" w:rsidRDefault="00786CE4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0C0877">
              <w:rPr>
                <w:rFonts w:ascii="Times New Roman" w:hAnsi="Times New Roman" w:cs="Times New Roman"/>
              </w:rPr>
              <w:t>Земельный участок для размещения гаража (аренда) –</w:t>
            </w:r>
          </w:p>
          <w:p w:rsidR="000C0877" w:rsidRPr="00AA1DB4" w:rsidRDefault="00B078A1" w:rsidP="00B0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</w:t>
            </w:r>
          </w:p>
        </w:tc>
        <w:tc>
          <w:tcPr>
            <w:tcW w:w="2551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18" w:type="dxa"/>
          </w:tcPr>
          <w:p w:rsidR="000C0877" w:rsidRDefault="00B078A1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799165,48</w:t>
            </w:r>
          </w:p>
        </w:tc>
        <w:tc>
          <w:tcPr>
            <w:tcW w:w="3969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8F294D" w:rsidTr="0050086A">
        <w:tc>
          <w:tcPr>
            <w:tcW w:w="567" w:type="dxa"/>
          </w:tcPr>
          <w:p w:rsidR="00E637EF" w:rsidRPr="008F294D" w:rsidRDefault="000C0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E637EF" w:rsidRPr="008F294D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94D">
              <w:rPr>
                <w:rFonts w:ascii="Times New Roman" w:hAnsi="Times New Roman" w:cs="Times New Roman"/>
                <w:color w:val="000000" w:themeColor="text1"/>
              </w:rPr>
              <w:t>Коневич</w:t>
            </w:r>
            <w:proofErr w:type="spellEnd"/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 Елена Васильевна</w:t>
            </w:r>
          </w:p>
        </w:tc>
        <w:tc>
          <w:tcPr>
            <w:tcW w:w="2552" w:type="dxa"/>
          </w:tcPr>
          <w:p w:rsidR="00E637EF" w:rsidRPr="008F294D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Заведующий сектором финансового контроля и закупок</w:t>
            </w:r>
          </w:p>
        </w:tc>
        <w:tc>
          <w:tcPr>
            <w:tcW w:w="2410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F7692D" w:rsidRPr="008F294D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F294D" w:rsidRPr="008F294D">
              <w:rPr>
                <w:rFonts w:ascii="Times New Roman" w:hAnsi="Times New Roman" w:cs="Times New Roman"/>
                <w:color w:val="000000" w:themeColor="text1"/>
              </w:rPr>
              <w:t>по договору социального найма</w:t>
            </w:r>
            <w:r w:rsidR="00786CE4">
              <w:rPr>
                <w:rFonts w:ascii="Times New Roman" w:hAnsi="Times New Roman" w:cs="Times New Roman"/>
                <w:color w:val="000000" w:themeColor="text1"/>
              </w:rPr>
              <w:t xml:space="preserve"> бессрочно</w:t>
            </w:r>
            <w:r w:rsidRPr="008F294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7692D" w:rsidRPr="008F294D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-15,5 кв.м., РФ </w:t>
            </w:r>
          </w:p>
        </w:tc>
        <w:tc>
          <w:tcPr>
            <w:tcW w:w="2551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1)LADA GRANTA 219000 (индивидуальная собственность)</w:t>
            </w:r>
          </w:p>
        </w:tc>
        <w:tc>
          <w:tcPr>
            <w:tcW w:w="1418" w:type="dxa"/>
          </w:tcPr>
          <w:p w:rsidR="00E637EF" w:rsidRPr="008F294D" w:rsidRDefault="004018B6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388616,72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0E70BC" w:rsidRPr="00CF03CC" w:rsidRDefault="000E70BC" w:rsidP="000E70BC">
      <w:pPr>
        <w:rPr>
          <w:rFonts w:ascii="Times New Roman" w:hAnsi="Times New Roman" w:cs="Times New Roman"/>
          <w:color w:val="FF0000"/>
        </w:rPr>
      </w:pPr>
    </w:p>
    <w:sectPr w:rsidR="000E70BC" w:rsidRPr="00CF03CC" w:rsidSect="002A5E06">
      <w:pgSz w:w="16838" w:h="11906" w:orient="landscape"/>
      <w:pgMar w:top="70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FE2"/>
    <w:rsid w:val="000545C0"/>
    <w:rsid w:val="000A5596"/>
    <w:rsid w:val="000C0877"/>
    <w:rsid w:val="000D7553"/>
    <w:rsid w:val="000D7A95"/>
    <w:rsid w:val="000E70BC"/>
    <w:rsid w:val="0016383E"/>
    <w:rsid w:val="001675AB"/>
    <w:rsid w:val="001A1DCB"/>
    <w:rsid w:val="001B57F5"/>
    <w:rsid w:val="001C2772"/>
    <w:rsid w:val="001D1E90"/>
    <w:rsid w:val="00227725"/>
    <w:rsid w:val="00285146"/>
    <w:rsid w:val="00287E79"/>
    <w:rsid w:val="002A5E06"/>
    <w:rsid w:val="002C7D17"/>
    <w:rsid w:val="003006B2"/>
    <w:rsid w:val="00333904"/>
    <w:rsid w:val="00355ED4"/>
    <w:rsid w:val="0039307E"/>
    <w:rsid w:val="00396BBE"/>
    <w:rsid w:val="003B3CBC"/>
    <w:rsid w:val="003C0FA3"/>
    <w:rsid w:val="004018B6"/>
    <w:rsid w:val="00447FE2"/>
    <w:rsid w:val="004645D7"/>
    <w:rsid w:val="004A47CA"/>
    <w:rsid w:val="004A4C53"/>
    <w:rsid w:val="0050086A"/>
    <w:rsid w:val="0051673C"/>
    <w:rsid w:val="00554511"/>
    <w:rsid w:val="00560914"/>
    <w:rsid w:val="00587FE6"/>
    <w:rsid w:val="006B1441"/>
    <w:rsid w:val="006B5312"/>
    <w:rsid w:val="00711F4D"/>
    <w:rsid w:val="0075145C"/>
    <w:rsid w:val="00786CE4"/>
    <w:rsid w:val="007939E5"/>
    <w:rsid w:val="00795C10"/>
    <w:rsid w:val="00810BED"/>
    <w:rsid w:val="00811291"/>
    <w:rsid w:val="008478FD"/>
    <w:rsid w:val="00851EBD"/>
    <w:rsid w:val="00882B85"/>
    <w:rsid w:val="00892203"/>
    <w:rsid w:val="008F294D"/>
    <w:rsid w:val="008F48E6"/>
    <w:rsid w:val="009308E9"/>
    <w:rsid w:val="00AA1DB4"/>
    <w:rsid w:val="00AD158A"/>
    <w:rsid w:val="00B078A1"/>
    <w:rsid w:val="00B56DA0"/>
    <w:rsid w:val="00B647A9"/>
    <w:rsid w:val="00B7516E"/>
    <w:rsid w:val="00B75D47"/>
    <w:rsid w:val="00B81F36"/>
    <w:rsid w:val="00BC1BCA"/>
    <w:rsid w:val="00BD6218"/>
    <w:rsid w:val="00BE385D"/>
    <w:rsid w:val="00C00DCB"/>
    <w:rsid w:val="00C636CE"/>
    <w:rsid w:val="00CB7527"/>
    <w:rsid w:val="00CD1671"/>
    <w:rsid w:val="00CD41DE"/>
    <w:rsid w:val="00CF03CC"/>
    <w:rsid w:val="00D11BB5"/>
    <w:rsid w:val="00D24D30"/>
    <w:rsid w:val="00D32AD4"/>
    <w:rsid w:val="00D70813"/>
    <w:rsid w:val="00D7404F"/>
    <w:rsid w:val="00E14EF4"/>
    <w:rsid w:val="00E30712"/>
    <w:rsid w:val="00E53BAB"/>
    <w:rsid w:val="00E62D39"/>
    <w:rsid w:val="00E637EF"/>
    <w:rsid w:val="00E75354"/>
    <w:rsid w:val="00EE25A7"/>
    <w:rsid w:val="00F05416"/>
    <w:rsid w:val="00F56E77"/>
    <w:rsid w:val="00F645ED"/>
    <w:rsid w:val="00F66067"/>
    <w:rsid w:val="00F7692D"/>
    <w:rsid w:val="00F8044D"/>
    <w:rsid w:val="00FB0B8E"/>
    <w:rsid w:val="00FC476E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ПриемнаяРФУ</cp:lastModifiedBy>
  <cp:revision>47</cp:revision>
  <cp:lastPrinted>2021-05-13T07:08:00Z</cp:lastPrinted>
  <dcterms:created xsi:type="dcterms:W3CDTF">2017-05-04T05:43:00Z</dcterms:created>
  <dcterms:modified xsi:type="dcterms:W3CDTF">2021-05-13T07:08:00Z</dcterms:modified>
</cp:coreProperties>
</file>